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37"/>
        <w:tblW w:w="9420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346682" w:rsidRPr="00727174" w14:paraId="59DA5427" w14:textId="77777777" w:rsidTr="00346682">
        <w:trPr>
          <w:trHeight w:val="219"/>
        </w:trPr>
        <w:tc>
          <w:tcPr>
            <w:tcW w:w="3140" w:type="dxa"/>
          </w:tcPr>
          <w:p w14:paraId="78838818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  <w:r w:rsidRPr="00727174">
              <w:rPr>
                <w:b/>
                <w:sz w:val="52"/>
                <w:szCs w:val="52"/>
              </w:rPr>
              <w:t>Treasure</w:t>
            </w:r>
          </w:p>
        </w:tc>
        <w:tc>
          <w:tcPr>
            <w:tcW w:w="3140" w:type="dxa"/>
          </w:tcPr>
          <w:p w14:paraId="6908E98B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  <w:r w:rsidRPr="00727174">
              <w:rPr>
                <w:b/>
                <w:sz w:val="52"/>
                <w:szCs w:val="52"/>
              </w:rPr>
              <w:t>Pictures</w:t>
            </w:r>
          </w:p>
        </w:tc>
        <w:tc>
          <w:tcPr>
            <w:tcW w:w="3140" w:type="dxa"/>
          </w:tcPr>
          <w:p w14:paraId="15F457D5" w14:textId="7D53FF62" w:rsidR="00346682" w:rsidRPr="00727174" w:rsidRDefault="00E711D1" w:rsidP="00346682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CDB70" wp14:editId="0FFD23D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11430</wp:posOffset>
                      </wp:positionV>
                      <wp:extent cx="406400" cy="381000"/>
                      <wp:effectExtent l="6985" t="9525" r="571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1CE4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" o:spid="_x0000_s1026" type="#_x0000_t96" style="position:absolute;margin-left:57.05pt;margin-top:.9pt;width:3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346682" w:rsidRPr="00727174" w14:paraId="102BF203" w14:textId="77777777" w:rsidTr="00346682">
        <w:trPr>
          <w:trHeight w:val="376"/>
        </w:trPr>
        <w:tc>
          <w:tcPr>
            <w:tcW w:w="3140" w:type="dxa"/>
          </w:tcPr>
          <w:p w14:paraId="27DB4AD7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Feather</w:t>
            </w:r>
          </w:p>
        </w:tc>
        <w:tc>
          <w:tcPr>
            <w:tcW w:w="3140" w:type="dxa"/>
          </w:tcPr>
          <w:p w14:paraId="22D2D873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00B45B0" wp14:editId="4B7D16ED">
                  <wp:extent cx="673100" cy="673100"/>
                  <wp:effectExtent l="19050" t="0" r="0" b="0"/>
                  <wp:docPr id="14" name="Picture 4" descr="1 lb DELUXE Ostrich Plumes (100+ feath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lb DELUXE Ostrich Plumes (100+ feath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0DC66C0D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1A9C0DB2" w14:textId="77777777" w:rsidTr="00346682">
        <w:trPr>
          <w:trHeight w:val="419"/>
        </w:trPr>
        <w:tc>
          <w:tcPr>
            <w:tcW w:w="3140" w:type="dxa"/>
          </w:tcPr>
          <w:p w14:paraId="00F014EA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Fir cone</w:t>
            </w:r>
          </w:p>
        </w:tc>
        <w:tc>
          <w:tcPr>
            <w:tcW w:w="3140" w:type="dxa"/>
          </w:tcPr>
          <w:p w14:paraId="155F14DA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18E55F76" wp14:editId="328BFF6B">
                  <wp:extent cx="476250" cy="756897"/>
                  <wp:effectExtent l="19050" t="0" r="0" b="0"/>
                  <wp:docPr id="15" name="Picture 7" descr="http://tbn2.google.com/images?q=tbn:BZZKw7jatDFCvM:http://comps.fotosearch.com/comp/IGS/IGS165/fir-cone_~IS1801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2.google.com/images?q=tbn:BZZKw7jatDFCvM:http://comps.fotosearch.com/comp/IGS/IGS165/fir-cone_~IS1801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7BAF9961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40E2C115" w14:textId="77777777" w:rsidTr="00346682">
        <w:trPr>
          <w:trHeight w:val="320"/>
        </w:trPr>
        <w:tc>
          <w:tcPr>
            <w:tcW w:w="3140" w:type="dxa"/>
          </w:tcPr>
          <w:p w14:paraId="6FC633A9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Red leaf</w:t>
            </w:r>
          </w:p>
        </w:tc>
        <w:tc>
          <w:tcPr>
            <w:tcW w:w="3140" w:type="dxa"/>
          </w:tcPr>
          <w:p w14:paraId="21B8DDF9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3FD285A3" wp14:editId="0A5D88EC">
                  <wp:extent cx="577850" cy="577850"/>
                  <wp:effectExtent l="19050" t="0" r="0" b="0"/>
                  <wp:docPr id="17" name="Picture 10" descr="http://www.flickr.com/photos/richlegg/255949713/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lickr.com/photos/richlegg/255949713/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4C284B6F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489F7823" w14:textId="77777777" w:rsidTr="00346682">
        <w:trPr>
          <w:trHeight w:val="320"/>
        </w:trPr>
        <w:tc>
          <w:tcPr>
            <w:tcW w:w="3140" w:type="dxa"/>
          </w:tcPr>
          <w:p w14:paraId="561621B6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Bark rubbing</w:t>
            </w:r>
          </w:p>
        </w:tc>
        <w:tc>
          <w:tcPr>
            <w:tcW w:w="3140" w:type="dxa"/>
          </w:tcPr>
          <w:p w14:paraId="2A183037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415A7CE2" wp14:editId="4775B7F4">
                  <wp:extent cx="776265" cy="584200"/>
                  <wp:effectExtent l="19050" t="0" r="4785" b="0"/>
                  <wp:docPr id="18" name="Picture 13" descr="http://www.treeblog.co.uk/seecats.php?page=1&amp;category=oa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eeblog.co.uk/seecats.php?page=1&amp;category=oa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74" cy="5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7CFE7370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3D6B7446" w14:textId="77777777" w:rsidTr="00346682">
        <w:trPr>
          <w:trHeight w:val="313"/>
        </w:trPr>
        <w:tc>
          <w:tcPr>
            <w:tcW w:w="3140" w:type="dxa"/>
          </w:tcPr>
          <w:p w14:paraId="28D0B8A6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Seed</w:t>
            </w:r>
          </w:p>
        </w:tc>
        <w:tc>
          <w:tcPr>
            <w:tcW w:w="3140" w:type="dxa"/>
          </w:tcPr>
          <w:p w14:paraId="6A487B4A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CC"/>
                <w:sz w:val="15"/>
                <w:szCs w:val="15"/>
                <w:lang w:eastAsia="en-GB"/>
              </w:rPr>
              <w:drawing>
                <wp:inline distT="0" distB="0" distL="0" distR="0" wp14:anchorId="0A1EDAEB" wp14:editId="5CC12397">
                  <wp:extent cx="654050" cy="568739"/>
                  <wp:effectExtent l="19050" t="0" r="0" b="0"/>
                  <wp:docPr id="20" name="Picture 16" descr="See full size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full size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6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79AEAE8E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49276EC0" w14:textId="77777777" w:rsidTr="00346682">
        <w:trPr>
          <w:trHeight w:val="453"/>
        </w:trPr>
        <w:tc>
          <w:tcPr>
            <w:tcW w:w="3140" w:type="dxa"/>
          </w:tcPr>
          <w:p w14:paraId="5E58707A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Interesting stone</w:t>
            </w:r>
          </w:p>
        </w:tc>
        <w:tc>
          <w:tcPr>
            <w:tcW w:w="3140" w:type="dxa"/>
          </w:tcPr>
          <w:p w14:paraId="01DFEA5E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787F36DD" wp14:editId="4368A26A">
                  <wp:extent cx="1087252" cy="812800"/>
                  <wp:effectExtent l="19050" t="0" r="0" b="0"/>
                  <wp:docPr id="21" name="Picture 19" descr="http://tbn0.google.com/images?q=tbn:a02MHebR3Hvc-M:http://www.jewelrycabs.com/cabs/jcab26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bn0.google.com/images?q=tbn:a02MHebR3Hvc-M:http://www.jewelrycabs.com/cabs/jcab26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52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062EB6CC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56AB8CA7" w14:textId="77777777" w:rsidTr="00346682">
        <w:trPr>
          <w:trHeight w:val="412"/>
        </w:trPr>
        <w:tc>
          <w:tcPr>
            <w:tcW w:w="3140" w:type="dxa"/>
          </w:tcPr>
          <w:p w14:paraId="08D0A6E4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Moss</w:t>
            </w:r>
          </w:p>
        </w:tc>
        <w:tc>
          <w:tcPr>
            <w:tcW w:w="3140" w:type="dxa"/>
          </w:tcPr>
          <w:p w14:paraId="479F39A4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202B862A" wp14:editId="40C6C1F0">
                  <wp:extent cx="742950" cy="742950"/>
                  <wp:effectExtent l="19050" t="0" r="0" b="0"/>
                  <wp:docPr id="23" name="Picture 22" descr="http://tbn1.google.com/images?q=tbn:pGWZ4sRtoTNZ2M:http://static.howstuffworks.com/gif/rd/how-to-plant-and-maintain-a-moss-law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bn1.google.com/images?q=tbn:pGWZ4sRtoTNZ2M:http://static.howstuffworks.com/gif/rd/how-to-plant-and-maintain-a-moss-lawn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427326FD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3F51575B" w14:textId="77777777" w:rsidTr="00346682">
        <w:trPr>
          <w:trHeight w:val="901"/>
        </w:trPr>
        <w:tc>
          <w:tcPr>
            <w:tcW w:w="3140" w:type="dxa"/>
          </w:tcPr>
          <w:p w14:paraId="0E3FCD38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Twig the same length as your finger</w:t>
            </w:r>
          </w:p>
        </w:tc>
        <w:tc>
          <w:tcPr>
            <w:tcW w:w="3140" w:type="dxa"/>
          </w:tcPr>
          <w:p w14:paraId="40B09C0F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240AF55F" wp14:editId="5374078A">
                  <wp:extent cx="822790" cy="1408505"/>
                  <wp:effectExtent l="304800" t="0" r="301160" b="0"/>
                  <wp:docPr id="24" name="Picture 28" descr="http://tbn2.google.com/images?q=tbn:OnCK_FE6RkSm8M:http://www.fhsu.edu/biology/thomasson/3twigs/thre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bn2.google.com/images?q=tbn:OnCK_FE6RkSm8M:http://www.fhsu.edu/biology/thomasson/3twigs/three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2790" cy="14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525FC690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25FE63ED" w14:textId="77777777" w:rsidTr="00346682">
        <w:trPr>
          <w:trHeight w:val="241"/>
        </w:trPr>
        <w:tc>
          <w:tcPr>
            <w:tcW w:w="3140" w:type="dxa"/>
          </w:tcPr>
          <w:p w14:paraId="2E911E1E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White flower</w:t>
            </w:r>
          </w:p>
        </w:tc>
        <w:tc>
          <w:tcPr>
            <w:tcW w:w="3140" w:type="dxa"/>
          </w:tcPr>
          <w:p w14:paraId="103D397F" w14:textId="77777777" w:rsidR="00346682" w:rsidRPr="00727174" w:rsidRDefault="00346682" w:rsidP="00346682">
            <w:pPr>
              <w:jc w:val="center"/>
              <w:rPr>
                <w:b/>
                <w:sz w:val="52"/>
                <w:szCs w:val="52"/>
              </w:rPr>
            </w:pPr>
            <w:r w:rsidRPr="00727174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255224A8" wp14:editId="5B550D9B">
                  <wp:extent cx="1068705" cy="709141"/>
                  <wp:effectExtent l="19050" t="0" r="0" b="0"/>
                  <wp:docPr id="26" name="Picture 31" descr="http://www.aphoenix.ca/category/photography/closeups/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hoenix.ca/category/photography/closeups/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0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17D37363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  <w:tr w:rsidR="00346682" w:rsidRPr="00727174" w14:paraId="114C2DE5" w14:textId="77777777" w:rsidTr="00346682">
        <w:trPr>
          <w:trHeight w:val="446"/>
        </w:trPr>
        <w:tc>
          <w:tcPr>
            <w:tcW w:w="3140" w:type="dxa"/>
          </w:tcPr>
          <w:p w14:paraId="2B4C2F19" w14:textId="77777777" w:rsidR="00346682" w:rsidRPr="00727174" w:rsidRDefault="00346682" w:rsidP="00346682">
            <w:pPr>
              <w:rPr>
                <w:b/>
                <w:sz w:val="44"/>
                <w:szCs w:val="44"/>
              </w:rPr>
            </w:pPr>
            <w:r w:rsidRPr="00727174">
              <w:rPr>
                <w:b/>
                <w:sz w:val="44"/>
                <w:szCs w:val="44"/>
              </w:rPr>
              <w:t>Something unusual</w:t>
            </w:r>
          </w:p>
        </w:tc>
        <w:tc>
          <w:tcPr>
            <w:tcW w:w="3140" w:type="dxa"/>
          </w:tcPr>
          <w:p w14:paraId="24B7AE2C" w14:textId="77777777" w:rsidR="00346682" w:rsidRPr="00727174" w:rsidRDefault="00346682" w:rsidP="00346682">
            <w:pPr>
              <w:jc w:val="center"/>
              <w:rPr>
                <w:b/>
                <w:sz w:val="96"/>
                <w:szCs w:val="96"/>
              </w:rPr>
            </w:pPr>
            <w:r w:rsidRPr="00727174">
              <w:rPr>
                <w:b/>
                <w:sz w:val="96"/>
                <w:szCs w:val="96"/>
              </w:rPr>
              <w:t>?</w:t>
            </w:r>
          </w:p>
        </w:tc>
        <w:tc>
          <w:tcPr>
            <w:tcW w:w="3140" w:type="dxa"/>
          </w:tcPr>
          <w:p w14:paraId="35A18A87" w14:textId="77777777" w:rsidR="00346682" w:rsidRPr="00727174" w:rsidRDefault="00346682" w:rsidP="00346682">
            <w:pPr>
              <w:rPr>
                <w:b/>
                <w:sz w:val="52"/>
                <w:szCs w:val="52"/>
              </w:rPr>
            </w:pPr>
          </w:p>
        </w:tc>
      </w:tr>
    </w:tbl>
    <w:p w14:paraId="32895D4B" w14:textId="77777777" w:rsidR="00FF623E" w:rsidRPr="00FF623E" w:rsidRDefault="00E711D1">
      <w:pPr>
        <w:rPr>
          <w:sz w:val="52"/>
          <w:szCs w:val="52"/>
        </w:rPr>
      </w:pPr>
      <w:r w:rsidRPr="002C270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A9F9D1" wp14:editId="58E18FAE">
            <wp:simplePos x="0" y="0"/>
            <wp:positionH relativeFrom="column">
              <wp:posOffset>4830957</wp:posOffset>
            </wp:positionH>
            <wp:positionV relativeFrom="paragraph">
              <wp:posOffset>-150126</wp:posOffset>
            </wp:positionV>
            <wp:extent cx="768350" cy="584200"/>
            <wp:effectExtent l="0" t="0" r="0" b="0"/>
            <wp:wrapSquare wrapText="bothSides"/>
            <wp:docPr id="2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682" w:rsidRPr="002C270F">
        <w:rPr>
          <w:b/>
          <w:sz w:val="48"/>
          <w:szCs w:val="48"/>
        </w:rPr>
        <w:t>Can you find the following things?</w:t>
      </w:r>
      <w:r w:rsidR="00346682">
        <w:rPr>
          <w:sz w:val="52"/>
          <w:szCs w:val="52"/>
        </w:rPr>
        <w:t xml:space="preserve">  </w:t>
      </w:r>
      <w:bookmarkStart w:id="0" w:name="_GoBack"/>
      <w:bookmarkEnd w:id="0"/>
    </w:p>
    <w:sectPr w:rsidR="00FF623E" w:rsidRPr="00FF623E" w:rsidSect="0074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E"/>
    <w:rsid w:val="002C270F"/>
    <w:rsid w:val="00346682"/>
    <w:rsid w:val="00692678"/>
    <w:rsid w:val="00697FAD"/>
    <w:rsid w:val="006C51DD"/>
    <w:rsid w:val="00727174"/>
    <w:rsid w:val="00741E43"/>
    <w:rsid w:val="00AC4990"/>
    <w:rsid w:val="00AC7999"/>
    <w:rsid w:val="00D46727"/>
    <w:rsid w:val="00E711D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8B87528"/>
  <w15:docId w15:val="{576931ED-8B5F-49AC-9450-309D039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farm4.static.flickr.com/3150/3065576091_b62bdbf2c7.jpg&amp;imgrefurl=http://www.treeblog.co.uk/seecats.php?page=1&amp;category=oak&amp;h=375&amp;w=500&amp;sz=102&amp;tbnid=kJLtjAI9JKRahM:&amp;tbnh=98&amp;tbnw=130&amp;prev=/images?q=images+of+BARK+RUBBING&amp;usg=__ssAFdZ_Gx0U0nXOG9AISGjoWRZM=&amp;ei=5sh5Ssy0LZDd-QbiyfjMBQ&amp;sa=X&amp;oi=image_result&amp;resnum=2&amp;ct=imag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images.google.co.uk/imgres?imgurl=http://www.fhsu.edu/biology/thomasson/3twigs/three3.jpg&amp;imgrefurl=http://www.fhsu.edu/biology/thomasson/3twigs/Twigs.html&amp;usg=__93pAV3XRN2HkH6FtDhdBURxCwAI=&amp;h=599&amp;w=348&amp;sz=60&amp;hl=en&amp;start=14&amp;um=1&amp;tbnid=OnCK_FE6RkSm8M:&amp;tbnh=135&amp;tbnw=78&amp;prev=/images?q=images+of+twigs&amp;hl=en&amp;rlz=1T4ADBS_enGB269GB270&amp;sa=N&amp;um=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uk/imgres?imgurl=http://www.jewelrycabs.com/cabs/jcab26.jpg&amp;imgrefurl=http://www.jewelrycabs.com/cabochons-for-jewelry.html&amp;usg=__Bq574pY6tomNeepF1PlAOjMlzx8=&amp;h=480&amp;w=640&amp;sz=64&amp;hl=en&amp;start=59&amp;um=1&amp;tbnid=a02MHebR3Hvc-M:&amp;tbnh=103&amp;tbnw=137&amp;prev=/images?q=images+of+INTRESTING+STONES&amp;ndsp=20&amp;hl=en&amp;rlz=1T4ADBS_enGB269GB270&amp;sa=N&amp;start=40&amp;um=1" TargetMode="External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imgres?imgurl=http://farm1.static.flickr.com/116/255949713_6fe38d2299.jpg&amp;imgrefurl=http://www.flickr.com/photos/richlegg/255949713/&amp;h=500&amp;w=500&amp;sz=257&amp;tbnid=LdJP8SaryX2M9M:&amp;tbnh=130&amp;tbnw=130&amp;prev=/images?q=images+of+RED+LEAF&amp;usg=__MQEZFpkAyXaz7iK-410MtDh1hf8=&amp;ei=uMh5Sv2nO47E-QaWydDUBQ&amp;sa=X&amp;oi=image_result&amp;resnum=2&amp;ct=image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hyperlink" Target="http://www.gpmatthews.nildram.co.uk/microplants/sycamore01.jpg" TargetMode="External"/><Relationship Id="rId23" Type="http://schemas.openxmlformats.org/officeDocument/2006/relationships/hyperlink" Target="http://www.google.co.uk/imgres?imgurl=http://www.aphoenix.ca/photoblog/photos/2007/WhiteFlowers.jpg&amp;imgrefurl=http://www.aphoenix.ca/category/photography/closeups/&amp;h=533&amp;w=800&amp;sz=178&amp;tbnid=5j5LrC14hAoF4M:&amp;tbnh=95&amp;tbnw=143&amp;prev=/images?q=images+of+white+flowers&amp;usg=__ttx5ZPY_bJQQ8O4DfpCBfSheVx8=&amp;ei=usp5SqWxLc_l-Qb97KnCBQ&amp;sa=X&amp;oi=image_result&amp;resnum=3&amp;ct=imag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mages.google.co.uk/imgres?imgurl=http://static.howstuffworks.com/gif/rd/how-to-plant-and-maintain-a-moss-lawn0.jpg&amp;imgrefurl=http://homeideas.howstuffworks.com/lawn-care-and-basics/how-to-plant-and-maintain-a-moss-lawn.htm/printable&amp;usg=__p7NW8UU91OVKN8-d7OZUgjM7sr8=&amp;h=300&amp;w=300&amp;sz=24&amp;hl=en&amp;start=50&amp;um=1&amp;tbnid=pGWZ4sRtoTNZ2M:&amp;tbnh=116&amp;tbnw=116&amp;prev=/images?q=imagages+of+moss&amp;ndsp=20&amp;hl=en&amp;rlz=1T4ADBS_enGB269GB270&amp;sa=N&amp;start=40&amp;um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images.google.co.uk/imgres?imgurl=http://comps.fotosearch.com/comp/IGS/IGS165/fir-cone_~IS18018.jpg&amp;imgrefurl=http://www.fotosearch.com/IGS165/is18018/&amp;usg=__JihXEJJKzr3kmqvEBdmvA1Pw6MI=&amp;h=320&amp;w=201&amp;sz=18&amp;hl=en&amp;start=5&amp;um=1&amp;tbnid=BZZKw7jatDFCvM:&amp;tbnh=118&amp;tbnw=74&amp;prev=/images?q=images+of+FIR+CONE&amp;hl=en&amp;rlz=1T4ADBS_enGB269GB270&amp;sa=N&amp;um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6cb6a-4785-4c7d-9f83-82b7afa3e279">YTEHE22VTZ5Q-1-27681</_dlc_DocId>
    <_dlc_DocIdUrl xmlns="8836cb6a-4785-4c7d-9f83-82b7afa3e279">
      <Url>https://carersbuckmk.sharepoint.com/sites/communications/_layouts/15/DocIdRedir.aspx?ID=YTEHE22VTZ5Q-1-27681</Url>
      <Description>YTEHE22VTZ5Q-1-27681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774DCF6A02468D8C6A577CDEBD06" ma:contentTypeVersion="12" ma:contentTypeDescription="Create a new document." ma:contentTypeScope="" ma:versionID="bc39a4107ecbb759b5f3a236536282a7">
  <xsd:schema xmlns:xsd="http://www.w3.org/2001/XMLSchema" xmlns:xs="http://www.w3.org/2001/XMLSchema" xmlns:p="http://schemas.microsoft.com/office/2006/metadata/properties" xmlns:ns2="8836cb6a-4785-4c7d-9f83-82b7afa3e279" xmlns:ns3="0fcbd70f-4f58-4bfc-ae22-7f82c164757c" targetNamespace="http://schemas.microsoft.com/office/2006/metadata/properties" ma:root="true" ma:fieldsID="4260ba988d5fcf32f3c202ebd65abdad" ns2:_="" ns3:_="">
    <xsd:import namespace="8836cb6a-4785-4c7d-9f83-82b7afa3e279"/>
    <xsd:import namespace="0fcbd70f-4f58-4bfc-ae22-7f82c1647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cb6a-4785-4c7d-9f83-82b7afa3e2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bd70f-4f58-4bfc-ae22-7f82c1647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38C0-CBF1-4BB3-A066-2525DDA54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D92D9-496F-46B0-A6A2-03685F52A4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CBDFDF-25A0-47F6-A7DB-449B3A48929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36cb6a-4785-4c7d-9f83-82b7afa3e279"/>
    <ds:schemaRef ds:uri="0fcbd70f-4f58-4bfc-ae22-7f82c164757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CF41EC-16DC-4F93-B9DF-6B477B88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cb6a-4785-4c7d-9f83-82b7afa3e279"/>
    <ds:schemaRef ds:uri="0fcbd70f-4f58-4bfc-ae22-7f82c164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Rints</dc:creator>
  <cp:keywords/>
  <dc:description/>
  <cp:lastModifiedBy>Holly England-Archibald</cp:lastModifiedBy>
  <cp:revision>2</cp:revision>
  <dcterms:created xsi:type="dcterms:W3CDTF">2020-04-16T11:05:00Z</dcterms:created>
  <dcterms:modified xsi:type="dcterms:W3CDTF">2020-04-16T11:05:00Z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0x0101005A1F774DCF6A02468D8C6A577CDEBD06</vt:lpwstr>
  </property>
  <property fmtid="{D5CDD505-2E9C-101B-9397-08002B2CF9AE}" pid="3" name="_dlc_DocIdItemGuid">
    <vt:lpwstr>4399dcf8-8d1d-4d63-9501-4fa0148d49c7</vt:lpwstr>
  </property>
</Properties>
</file>